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BE44BE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7" DrawAspect="Content" ObjectID="_1840708902" r:id="rId6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DB24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2"/>
        <w:gridCol w:w="3325"/>
      </w:tblGrid>
      <w:tr w:rsidR="00A13D29" w:rsidRPr="00A13D29" w:rsidTr="00251ABD">
        <w:tc>
          <w:tcPr>
            <w:tcW w:w="3510" w:type="dxa"/>
          </w:tcPr>
          <w:p w:rsidR="00A13D29" w:rsidRPr="00A13D29" w:rsidRDefault="00124D7D" w:rsidP="00D21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5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4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215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5DB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DB24CA" w:rsidP="00CA6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№</w:t>
            </w:r>
            <w:r w:rsidR="00B3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4BE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E79" w:rsidRDefault="00D76F8A" w:rsidP="00492E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r w:rsidR="00D215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затвердження розпоряджен</w:t>
      </w:r>
      <w:r w:rsidR="00CA66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CA66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Обухівського </w:t>
      </w:r>
    </w:p>
    <w:p w:rsidR="00492E79" w:rsidRDefault="00D215DB" w:rsidP="00492E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міського голови</w:t>
      </w:r>
      <w:r w:rsidRPr="00492E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2ABB" w:rsidRPr="00492E79">
        <w:rPr>
          <w:rFonts w:ascii="Times New Roman" w:hAnsi="Times New Roman" w:cs="Times New Roman"/>
          <w:b/>
          <w:sz w:val="28"/>
          <w:szCs w:val="28"/>
        </w:rPr>
        <w:t xml:space="preserve">від 27 квітня 2026 року № 232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sz w:val="28"/>
          <w:szCs w:val="28"/>
        </w:rPr>
        <w:t>«</w:t>
      </w: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державному підприємству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«Дирекція пересувних циркових колективів України»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розміщення цирку-шапіто «Орбіта» за </w:t>
      </w:r>
      <w:proofErr w:type="spellStart"/>
      <w:r w:rsidRPr="00492E79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>вулиця Каштанова, 22-а, місто Обухів</w:t>
      </w:r>
      <w:r w:rsidR="00492E79" w:rsidRPr="00492E7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15DB" w:rsidRPr="00BF6012" w:rsidRDefault="00D215DB" w:rsidP="00D215DB">
      <w:pPr>
        <w:spacing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BC543D" w:rsidRPr="00800EBA" w:rsidRDefault="00800EBA" w:rsidP="00800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ідповідно до рішення Обухівської міської ради Київської області від 22.12.2022 № 725-36-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затвердження Порядку </w:t>
      </w:r>
      <w:r w:rsidR="00D76F8A" w:rsidRPr="00800EB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BC543D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</w:t>
      </w:r>
      <w:r w:rsidR="00556969" w:rsidRPr="00800E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статтями 40, 52, 59 Закону України «Про місцеве самоврядування в Україні», 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3A69" w:rsidRPr="00583A69" w:rsidRDefault="00BC543D" w:rsidP="00A26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83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розпорядження </w:t>
      </w:r>
      <w:r w:rsidR="00583A69" w:rsidRPr="00583A6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Обухівського міського голови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83A69" w:rsidRPr="00583A69">
        <w:rPr>
          <w:rFonts w:ascii="Times New Roman" w:hAnsi="Times New Roman" w:cs="Times New Roman"/>
          <w:sz w:val="28"/>
          <w:szCs w:val="28"/>
        </w:rPr>
        <w:t>від 27 квітня 2026 року № 232 «</w:t>
      </w:r>
      <w:r w:rsidR="00583A69" w:rsidRPr="00583A69">
        <w:rPr>
          <w:rFonts w:ascii="Times New Roman" w:hAnsi="Times New Roman" w:cs="Times New Roman"/>
          <w:bCs/>
          <w:sz w:val="28"/>
          <w:szCs w:val="28"/>
        </w:rPr>
        <w:t xml:space="preserve">Про погодження державному підприємству «Дирекція пересувних циркових колективів України» розміщення цирку-шапіто «Орбіта» за </w:t>
      </w:r>
      <w:proofErr w:type="spellStart"/>
      <w:r w:rsidR="00583A69" w:rsidRPr="00583A69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583A69" w:rsidRPr="00583A69">
        <w:rPr>
          <w:rFonts w:ascii="Times New Roman" w:hAnsi="Times New Roman" w:cs="Times New Roman"/>
          <w:bCs/>
          <w:sz w:val="28"/>
          <w:szCs w:val="28"/>
        </w:rPr>
        <w:t>: вулиця Каштанова, 22-а, місто Обухів»</w:t>
      </w:r>
      <w:r w:rsidR="00A26C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(додається).</w:t>
      </w:r>
    </w:p>
    <w:p w:rsidR="00667966" w:rsidRPr="00BC543D" w:rsidRDefault="00A26C78" w:rsidP="00583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26C78" w:rsidRPr="00BC543D" w:rsidRDefault="00A26C78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BE44BE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(підпис)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B0F82" w:rsidRPr="00BE44BE" w:rsidRDefault="00290618" w:rsidP="002226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A26B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Аліна </w:t>
      </w:r>
      <w:r w:rsidR="00BC543D" w:rsidRPr="00CA26B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Кондратюк  </w:t>
      </w:r>
      <w:bookmarkStart w:id="0" w:name="_GoBack"/>
      <w:bookmarkEnd w:id="0"/>
    </w:p>
    <w:sectPr w:rsidR="002B0F82" w:rsidRPr="00BE44BE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3AF3"/>
    <w:multiLevelType w:val="multilevel"/>
    <w:tmpl w:val="8EC6E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0FD0"/>
    <w:rsid w:val="00001343"/>
    <w:rsid w:val="000027F6"/>
    <w:rsid w:val="00006B3C"/>
    <w:rsid w:val="00022811"/>
    <w:rsid w:val="00033C39"/>
    <w:rsid w:val="00071B79"/>
    <w:rsid w:val="00097F31"/>
    <w:rsid w:val="000C40A7"/>
    <w:rsid w:val="00124D7D"/>
    <w:rsid w:val="00132ABB"/>
    <w:rsid w:val="00154EC1"/>
    <w:rsid w:val="0016191B"/>
    <w:rsid w:val="00163E41"/>
    <w:rsid w:val="001911C6"/>
    <w:rsid w:val="001A7E18"/>
    <w:rsid w:val="001D1642"/>
    <w:rsid w:val="001D6DF4"/>
    <w:rsid w:val="001F0C8F"/>
    <w:rsid w:val="001F3698"/>
    <w:rsid w:val="001F388E"/>
    <w:rsid w:val="002206EA"/>
    <w:rsid w:val="0022266C"/>
    <w:rsid w:val="00251EBA"/>
    <w:rsid w:val="00272E8B"/>
    <w:rsid w:val="002807DF"/>
    <w:rsid w:val="00290618"/>
    <w:rsid w:val="002B0F82"/>
    <w:rsid w:val="002C37FB"/>
    <w:rsid w:val="00311B36"/>
    <w:rsid w:val="00361CE0"/>
    <w:rsid w:val="003629C9"/>
    <w:rsid w:val="003A0619"/>
    <w:rsid w:val="003C7B27"/>
    <w:rsid w:val="004319C7"/>
    <w:rsid w:val="00462EC9"/>
    <w:rsid w:val="004767ED"/>
    <w:rsid w:val="00492E79"/>
    <w:rsid w:val="00507C1A"/>
    <w:rsid w:val="005420C1"/>
    <w:rsid w:val="00556969"/>
    <w:rsid w:val="00582B12"/>
    <w:rsid w:val="00583A69"/>
    <w:rsid w:val="005953E0"/>
    <w:rsid w:val="005A7032"/>
    <w:rsid w:val="005B060C"/>
    <w:rsid w:val="005C07A4"/>
    <w:rsid w:val="005D3A94"/>
    <w:rsid w:val="00600E2F"/>
    <w:rsid w:val="00601892"/>
    <w:rsid w:val="006145D9"/>
    <w:rsid w:val="006218C9"/>
    <w:rsid w:val="00632E0F"/>
    <w:rsid w:val="00660389"/>
    <w:rsid w:val="00667966"/>
    <w:rsid w:val="00696245"/>
    <w:rsid w:val="00701854"/>
    <w:rsid w:val="00727D0D"/>
    <w:rsid w:val="007407AD"/>
    <w:rsid w:val="00741467"/>
    <w:rsid w:val="00755834"/>
    <w:rsid w:val="00764C60"/>
    <w:rsid w:val="00776127"/>
    <w:rsid w:val="007924C9"/>
    <w:rsid w:val="00800EBA"/>
    <w:rsid w:val="00813679"/>
    <w:rsid w:val="008317B0"/>
    <w:rsid w:val="00884EC2"/>
    <w:rsid w:val="008A63A6"/>
    <w:rsid w:val="008B0F1D"/>
    <w:rsid w:val="008B58E2"/>
    <w:rsid w:val="008C57CB"/>
    <w:rsid w:val="00940843"/>
    <w:rsid w:val="009623A9"/>
    <w:rsid w:val="009853F2"/>
    <w:rsid w:val="009B06F8"/>
    <w:rsid w:val="00A13D29"/>
    <w:rsid w:val="00A26C78"/>
    <w:rsid w:val="00A364F5"/>
    <w:rsid w:val="00B35E32"/>
    <w:rsid w:val="00B56348"/>
    <w:rsid w:val="00B76940"/>
    <w:rsid w:val="00B92842"/>
    <w:rsid w:val="00BC543D"/>
    <w:rsid w:val="00BE44BE"/>
    <w:rsid w:val="00BF6012"/>
    <w:rsid w:val="00C33C1C"/>
    <w:rsid w:val="00C90678"/>
    <w:rsid w:val="00CA26B1"/>
    <w:rsid w:val="00CA66DB"/>
    <w:rsid w:val="00CC30DF"/>
    <w:rsid w:val="00CE4249"/>
    <w:rsid w:val="00CF0F2E"/>
    <w:rsid w:val="00D215DB"/>
    <w:rsid w:val="00D33DF2"/>
    <w:rsid w:val="00D76F8A"/>
    <w:rsid w:val="00D94009"/>
    <w:rsid w:val="00D965D3"/>
    <w:rsid w:val="00DB24CA"/>
    <w:rsid w:val="00DC4A9D"/>
    <w:rsid w:val="00DD01B0"/>
    <w:rsid w:val="00DE0C49"/>
    <w:rsid w:val="00DF0514"/>
    <w:rsid w:val="00E11840"/>
    <w:rsid w:val="00E26B1D"/>
    <w:rsid w:val="00E60A0B"/>
    <w:rsid w:val="00E701C7"/>
    <w:rsid w:val="00E7581B"/>
    <w:rsid w:val="00ED1F9C"/>
    <w:rsid w:val="00EF4044"/>
    <w:rsid w:val="00F038F1"/>
    <w:rsid w:val="00F21CA4"/>
    <w:rsid w:val="00F31DB6"/>
    <w:rsid w:val="00F656A2"/>
    <w:rsid w:val="00F65C95"/>
    <w:rsid w:val="00F735EE"/>
    <w:rsid w:val="00F81937"/>
    <w:rsid w:val="00F907A7"/>
    <w:rsid w:val="00FA3170"/>
    <w:rsid w:val="00F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7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BF6012"/>
    <w:rPr>
      <w:b/>
      <w:bCs/>
    </w:rPr>
  </w:style>
  <w:style w:type="character" w:styleId="aa">
    <w:name w:val="Hyperlink"/>
    <w:basedOn w:val="a0"/>
    <w:uiPriority w:val="99"/>
    <w:semiHidden/>
    <w:unhideWhenUsed/>
    <w:rsid w:val="00BF6012"/>
    <w:rPr>
      <w:color w:val="0000FF"/>
      <w:u w:val="single"/>
    </w:rPr>
  </w:style>
  <w:style w:type="character" w:customStyle="1" w:styleId="t286pc">
    <w:name w:val="t286pc"/>
    <w:basedOn w:val="a0"/>
    <w:rsid w:val="00BF6012"/>
  </w:style>
  <w:style w:type="paragraph" w:styleId="ab">
    <w:name w:val="Title"/>
    <w:basedOn w:val="a"/>
    <w:link w:val="ac"/>
    <w:qFormat/>
    <w:rsid w:val="00132A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132A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D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239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081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501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038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86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9808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339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121</cp:revision>
  <cp:lastPrinted>2026-04-22T06:44:00Z</cp:lastPrinted>
  <dcterms:created xsi:type="dcterms:W3CDTF">2023-01-23T07:23:00Z</dcterms:created>
  <dcterms:modified xsi:type="dcterms:W3CDTF">2026-05-19T12:15:00Z</dcterms:modified>
</cp:coreProperties>
</file>